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2192377D" w:rsidR="00214A7A" w:rsidRPr="00D97A7D" w:rsidRDefault="00D97A7D">
      <w:pPr>
        <w:rPr>
          <w:b/>
        </w:rPr>
      </w:pPr>
      <w:r>
        <w:rPr>
          <w:b/>
        </w:rPr>
        <w:t>SESIÓN 2: ANÁLISIS DE LA ESCUELA BAJO EL CONCEPTO TIEMPO</w:t>
      </w:r>
    </w:p>
    <w:p w14:paraId="00000004" w14:textId="77777777" w:rsidR="00214A7A" w:rsidRDefault="00214A7A"/>
    <w:p w14:paraId="00000005" w14:textId="1C7A70EE" w:rsidR="00214A7A" w:rsidRDefault="00D97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¿En el supuesto de que se considere que la escuela es demasiado rápida, qué razones podrían motivar el “</w:t>
      </w:r>
      <w:r>
        <w:rPr>
          <w:color w:val="000000"/>
        </w:rPr>
        <w:t>enlentecerla”?</w:t>
      </w:r>
    </w:p>
    <w:p w14:paraId="00000006" w14:textId="77777777" w:rsidR="00214A7A" w:rsidRDefault="00214A7A"/>
    <w:p w14:paraId="00000007" w14:textId="77777777" w:rsidR="00214A7A" w:rsidRDefault="00214A7A"/>
    <w:p w14:paraId="00000008" w14:textId="77777777" w:rsidR="00214A7A" w:rsidRDefault="00214A7A"/>
    <w:p w14:paraId="00000009" w14:textId="77777777" w:rsidR="00214A7A" w:rsidRDefault="00D97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¿Qué tipo de dificultades, para diseñar </w:t>
      </w:r>
      <w:proofErr w:type="gramStart"/>
      <w:r>
        <w:rPr>
          <w:color w:val="000000"/>
        </w:rPr>
        <w:t>un escuela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slow</w:t>
      </w:r>
      <w:proofErr w:type="spellEnd"/>
      <w:r>
        <w:rPr>
          <w:color w:val="000000"/>
        </w:rPr>
        <w:t>, estarían relacionadas con la organización de la propia escuela, aula</w:t>
      </w:r>
      <w:r>
        <w:rPr>
          <w:color w:val="000000"/>
        </w:rPr>
        <w:t>…?</w:t>
      </w:r>
    </w:p>
    <w:p w14:paraId="0000000A" w14:textId="77777777" w:rsidR="00214A7A" w:rsidRDefault="00214A7A">
      <w:pPr>
        <w:ind w:left="360"/>
      </w:pPr>
    </w:p>
    <w:p w14:paraId="0000000B" w14:textId="77777777" w:rsidR="00214A7A" w:rsidRDefault="00214A7A"/>
    <w:p w14:paraId="0000000C" w14:textId="77777777" w:rsidR="00214A7A" w:rsidRDefault="00214A7A"/>
    <w:p w14:paraId="0000000D" w14:textId="77777777" w:rsidR="00214A7A" w:rsidRDefault="00214A7A"/>
    <w:p w14:paraId="0000000E" w14:textId="204B289D" w:rsidR="00214A7A" w:rsidRDefault="00D97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¿Qué tipo de dificultades, para diseñar una</w:t>
      </w:r>
      <w:r>
        <w:rPr>
          <w:color w:val="000000"/>
        </w:rPr>
        <w:t xml:space="preserve"> escuela </w:t>
      </w:r>
      <w:proofErr w:type="spellStart"/>
      <w:r>
        <w:rPr>
          <w:color w:val="000000"/>
        </w:rPr>
        <w:t>slow</w:t>
      </w:r>
      <w:proofErr w:type="spellEnd"/>
      <w:r>
        <w:rPr>
          <w:color w:val="000000"/>
        </w:rPr>
        <w:t>, tendrían que ver con la familia…?</w:t>
      </w:r>
    </w:p>
    <w:p w14:paraId="0000000F" w14:textId="77777777" w:rsidR="00214A7A" w:rsidRDefault="00214A7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0" w14:textId="77777777" w:rsidR="00214A7A" w:rsidRDefault="00214A7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1" w14:textId="77777777" w:rsidR="00214A7A" w:rsidRDefault="00214A7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2" w14:textId="77777777" w:rsidR="00214A7A" w:rsidRDefault="00214A7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3" w14:textId="77777777" w:rsidR="00214A7A" w:rsidRDefault="00214A7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4" w14:textId="77777777" w:rsidR="00214A7A" w:rsidRDefault="00D97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¿Qué tipo de dificultades, para diseñar </w:t>
      </w:r>
      <w:proofErr w:type="gramStart"/>
      <w:r>
        <w:rPr>
          <w:color w:val="000000"/>
        </w:rPr>
        <w:t>un escuela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slow</w:t>
      </w:r>
      <w:proofErr w:type="spellEnd"/>
      <w:r>
        <w:rPr>
          <w:color w:val="000000"/>
        </w:rPr>
        <w:t>, estarían relacionadas con las tareas de coordinación con otros docentes…?</w:t>
      </w:r>
    </w:p>
    <w:p w14:paraId="00000015" w14:textId="77777777" w:rsidR="00214A7A" w:rsidRDefault="00214A7A">
      <w:pPr>
        <w:ind w:left="360"/>
      </w:pPr>
    </w:p>
    <w:p w14:paraId="00000016" w14:textId="77777777" w:rsidR="00214A7A" w:rsidRDefault="00214A7A"/>
    <w:p w14:paraId="00000017" w14:textId="77777777" w:rsidR="00214A7A" w:rsidRDefault="00214A7A"/>
    <w:p w14:paraId="00000018" w14:textId="77777777" w:rsidR="00214A7A" w:rsidRDefault="00214A7A"/>
    <w:p w14:paraId="00000019" w14:textId="0D1084D9" w:rsidR="00214A7A" w:rsidRDefault="00D97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¿</w:t>
      </w:r>
      <w:r>
        <w:rPr>
          <w:color w:val="000000"/>
        </w:rPr>
        <w:t xml:space="preserve">Qué tipo de dificultades, para diseñar </w:t>
      </w:r>
      <w:proofErr w:type="gramStart"/>
      <w:r>
        <w:rPr>
          <w:color w:val="000000"/>
        </w:rPr>
        <w:t>un escuela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slow</w:t>
      </w:r>
      <w:proofErr w:type="spellEnd"/>
      <w:r>
        <w:rPr>
          <w:color w:val="000000"/>
        </w:rPr>
        <w:t>, estarían relacionadas con el propio alumnado …?</w:t>
      </w:r>
    </w:p>
    <w:p w14:paraId="0000001A" w14:textId="77777777" w:rsidR="00214A7A" w:rsidRDefault="00214A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bookmarkStart w:id="0" w:name="_heading=h.gjdgxs" w:colFirst="0" w:colLast="0"/>
      <w:bookmarkEnd w:id="0"/>
    </w:p>
    <w:p w14:paraId="0000001B" w14:textId="77777777" w:rsidR="00214A7A" w:rsidRDefault="00D97A7D">
      <w:r>
        <w:t xml:space="preserve"> </w:t>
      </w:r>
    </w:p>
    <w:p w14:paraId="0000001C" w14:textId="77777777" w:rsidR="00214A7A" w:rsidRDefault="00214A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bookmarkStart w:id="1" w:name="_GoBack"/>
      <w:bookmarkEnd w:id="1"/>
    </w:p>
    <w:sectPr w:rsidR="00214A7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1FE3"/>
    <w:multiLevelType w:val="multilevel"/>
    <w:tmpl w:val="EC4EE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7A"/>
    <w:rsid w:val="00214A7A"/>
    <w:rsid w:val="00D9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616C"/>
  <w15:docId w15:val="{FE2D22F8-F0B8-48DB-B8BF-FA47B138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05B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cLX+GD6I8GCBGp99ufDCBsxHA==">AMUW2mXD/da+7CZfT1HTj5ZHlTzcGHZUrukovIYM/50vR0n1SqQ1adhbMRlnKfPcEVVtZkd7CjAss8z+O3ENeji85vDKl0+4a3qph+RBmngAsYglPbxE85JFlH5P+GugtR/vSC9HNyHQK2DzyZTr0SVz08iSfKBIIQ==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2020-01-14T10:52:00Z</dcterms:created>
  <dcterms:modified xsi:type="dcterms:W3CDTF">2024-02-02T17:07:00Z</dcterms:modified>
</cp:coreProperties>
</file>